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AB" w:rsidRPr="00D950ED" w:rsidRDefault="00B634A8">
      <w:pPr>
        <w:rPr>
          <w:b/>
          <w:sz w:val="28"/>
          <w:szCs w:val="28"/>
        </w:rPr>
      </w:pPr>
      <w:bookmarkStart w:id="0" w:name="_GoBack"/>
      <w:r w:rsidRPr="00D950ED">
        <w:rPr>
          <w:b/>
          <w:sz w:val="28"/>
          <w:szCs w:val="28"/>
        </w:rPr>
        <w:t>Struer Kommune</w:t>
      </w:r>
    </w:p>
    <w:bookmarkEnd w:id="0"/>
    <w:p w:rsidR="00B634A8" w:rsidRDefault="00B634A8"/>
    <w:p w:rsidR="00B634A8" w:rsidRDefault="00B634A8">
      <w:r>
        <w:t xml:space="preserve">Struer Kommune har valgt at </w:t>
      </w:r>
      <w:r>
        <w:t xml:space="preserve">have alle </w:t>
      </w:r>
      <w:r>
        <w:t>deres</w:t>
      </w:r>
      <w:r>
        <w:t xml:space="preserve"> instrukser samlet på </w:t>
      </w:r>
      <w:hyperlink r:id="rId5" w:history="1">
        <w:r>
          <w:rPr>
            <w:rStyle w:val="Hyperlink"/>
          </w:rPr>
          <w:t>www.struer.dk/sd</w:t>
        </w:r>
      </w:hyperlink>
    </w:p>
    <w:p w:rsidR="00B634A8" w:rsidRDefault="00B634A8">
      <w:r>
        <w:t>Læs bl.a. om medicinhåndtering, så du er helt klar til at tage vagter i Struer Kommune</w:t>
      </w:r>
    </w:p>
    <w:sectPr w:rsidR="00B634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A8"/>
    <w:rsid w:val="008526AB"/>
    <w:rsid w:val="00B634A8"/>
    <w:rsid w:val="00D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63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63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uer.dk/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Mølnitz</dc:creator>
  <cp:lastModifiedBy>Helle Mølnitz</cp:lastModifiedBy>
  <cp:revision>3</cp:revision>
  <dcterms:created xsi:type="dcterms:W3CDTF">2016-08-15T14:35:00Z</dcterms:created>
  <dcterms:modified xsi:type="dcterms:W3CDTF">2016-08-15T14:37:00Z</dcterms:modified>
</cp:coreProperties>
</file>